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Kornit Digital Ltd.</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Ordinary Shares</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M6372Q113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819" w:hanging="6"/>
        <w:spacing w:after="0" w:line="612"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jc w:val="both"/>
        <w:ind w:right="181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28"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3,134,634</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3,141,172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3,141,172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I.R.S. # 13-3292567</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2,514,822</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2,514,822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2,514,822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Kornit Digital Ltd.</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12 HA'AMAL STREET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AFEK PARK</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ROSH-HA'AYIN L3 4809246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ISRAEL</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Ordinary Shares</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M6372Q113</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240.13d-2(b) or (c), check whether the person filing is a:</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right="2119" w:hanging="948"/>
        <w:spacing w:after="0" w:line="346"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699" w:hanging="948"/>
        <w:spacing w:after="0" w:line="346"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220" w:right="2439" w:hanging="948"/>
        <w:spacing w:after="0" w:line="402"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2220" w:right="21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220" w:right="2019" w:hanging="948"/>
        <w:spacing w:after="0" w:line="292"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2220" w:right="1819" w:hanging="948"/>
        <w:spacing w:after="0" w:line="274"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690" w:right="1440" w:bottom="72"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2023.*</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4"/>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19" w:hanging="1157"/>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699" w:firstLine="6"/>
        <w:spacing w:after="0" w:line="256" w:lineRule="auto"/>
        <w:tabs>
          <w:tab w:leader="none" w:pos="158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3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690"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08,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24"/>
                <w:szCs w:val="24"/>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08,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24"/>
                <w:szCs w:val="24"/>
                <w:color w:val="auto"/>
              </w:rPr>
            </w:pPr>
          </w:p>
        </w:tc>
      </w:tr>
      <w:tr>
        <w:trPr>
          <w:trHeight w:val="51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109" w:lineRule="exact"/>
        <w:rPr>
          <w:sz w:val="20"/>
          <w:szCs w:val="20"/>
          <w:color w:val="auto"/>
        </w:rPr>
      </w:pPr>
    </w:p>
    <w:p>
      <w:pPr>
        <w:ind w:right="1819" w:firstLine="8"/>
        <w:spacing w:after="0" w:line="346"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08, 2024</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Christopher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Christopher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lowerRoman"/>
      <w:start w:val="10"/>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lvl w:ilvl="1">
      <w:lvlJc w:val="left"/>
      <w:lvlText w:val="(%2)"/>
      <w:numFmt w:val="lowerLetter"/>
      <w:start w:val="1"/>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11"/>
    </w:lvl>
  </w:abstractNum>
  <w:abstractNum w:abstractNumId="17">
    <w:nsid w:val="257130A3"/>
    <w:multiLevelType w:val="hybridMultilevel"/>
    <w:lvl w:ilvl="0">
      <w:lvlJc w:val="left"/>
      <w:lvlText w:val="(%1)"/>
      <w:numFmt w:val="lowerLetter"/>
      <w:start w:val="3"/>
    </w:lvl>
    <w:lvl w:ilvl="1">
      <w:lvlJc w:val="left"/>
      <w:lvlText w:val="(%2)"/>
      <w:numFmt w:val="lowerRoman"/>
      <w:start w:val="1"/>
    </w:lvl>
  </w:abstractNum>
  <w:abstractNum w:abstractNumId="18">
    <w:nsid w:val="62BBD95A"/>
    <w:multiLevelType w:val="hybridMultilevel"/>
    <w:lvl w:ilvl="0">
      <w:lvlJc w:val="left"/>
      <w:lvlText w:val="*"/>
      <w:numFmt w:val="bullet"/>
      <w:start w:val="1"/>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2024-02-08T09:19:41Z</dcterms:created>
  <dcterms:modified xsi:type="dcterms:W3CDTF">2024-02-08T09:19:41Z</dcterms:modified>
</cp:coreProperties>
</file>